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3ba6b2cb3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331d4d308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Catanauan,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43fba5773446f" /><Relationship Type="http://schemas.openxmlformats.org/officeDocument/2006/relationships/numbering" Target="/word/numbering.xml" Id="R9372b86687554177" /><Relationship Type="http://schemas.openxmlformats.org/officeDocument/2006/relationships/settings" Target="/word/settings.xml" Id="R589e18fde6da4c64" /><Relationship Type="http://schemas.openxmlformats.org/officeDocument/2006/relationships/image" Target="/word/media/476cbabb-edfe-4f80-8248-c02b5da1a141.png" Id="Ree5331d4d308444e" /></Relationships>
</file>