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222fed5ab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9f1351c95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Catbalogan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97bd0b3464ab7" /><Relationship Type="http://schemas.openxmlformats.org/officeDocument/2006/relationships/numbering" Target="/word/numbering.xml" Id="Rd773822a4ec740a0" /><Relationship Type="http://schemas.openxmlformats.org/officeDocument/2006/relationships/settings" Target="/word/settings.xml" Id="R75053877b09b4476" /><Relationship Type="http://schemas.openxmlformats.org/officeDocument/2006/relationships/image" Target="/word/media/1b944b95-38e6-45d1-9c20-e09671f4565c.png" Id="R93b9f1351c9546dc" /></Relationships>
</file>