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59b21fac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3045128bd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Cebu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6fb32520a4d91" /><Relationship Type="http://schemas.openxmlformats.org/officeDocument/2006/relationships/numbering" Target="/word/numbering.xml" Id="R12dbea3525c140dd" /><Relationship Type="http://schemas.openxmlformats.org/officeDocument/2006/relationships/settings" Target="/word/settings.xml" Id="Rd72c0d6fb4394af1" /><Relationship Type="http://schemas.openxmlformats.org/officeDocument/2006/relationships/image" Target="/word/media/5a2d5730-de04-42d6-8603-c4d77da6de57.png" Id="R5c13045128bd41b1" /></Relationships>
</file>