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e7f0914834a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b310f420f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4cdb1c0c24467" /><Relationship Type="http://schemas.openxmlformats.org/officeDocument/2006/relationships/numbering" Target="/word/numbering.xml" Id="R0cab91bafc4e425c" /><Relationship Type="http://schemas.openxmlformats.org/officeDocument/2006/relationships/settings" Target="/word/settings.xml" Id="R802c0a28d96149df" /><Relationship Type="http://schemas.openxmlformats.org/officeDocument/2006/relationships/image" Target="/word/media/67da8eea-2d56-430b-aae7-ddb1c5614519.png" Id="Rd79b310f420f4253" /></Relationships>
</file>