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f894cb404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013563f0f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Corregidor Island,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db0c7946f4412" /><Relationship Type="http://schemas.openxmlformats.org/officeDocument/2006/relationships/numbering" Target="/word/numbering.xml" Id="R724fed535d514aeb" /><Relationship Type="http://schemas.openxmlformats.org/officeDocument/2006/relationships/settings" Target="/word/settings.xml" Id="R439db2ab7ef84482" /><Relationship Type="http://schemas.openxmlformats.org/officeDocument/2006/relationships/image" Target="/word/media/de495f2d-2c65-426a-b245-95e9c2baeb0f.png" Id="Re2e013563f0f4e7b" /></Relationships>
</file>