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065052dc2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c68687544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Culasi,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64676e370473d" /><Relationship Type="http://schemas.openxmlformats.org/officeDocument/2006/relationships/numbering" Target="/word/numbering.xml" Id="R993c6d0391134ff6" /><Relationship Type="http://schemas.openxmlformats.org/officeDocument/2006/relationships/settings" Target="/word/settings.xml" Id="R5e8734ac6b8d4210" /><Relationship Type="http://schemas.openxmlformats.org/officeDocument/2006/relationships/image" Target="/word/media/38edb815-bcea-4512-a8cb-89379e4c7009.png" Id="R12ec686875444a3f" /></Relationships>
</file>