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a8e71a8d4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72e9106c1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Culion,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5af9bd1064a4e" /><Relationship Type="http://schemas.openxmlformats.org/officeDocument/2006/relationships/numbering" Target="/word/numbering.xml" Id="R02e8eadf40e346a0" /><Relationship Type="http://schemas.openxmlformats.org/officeDocument/2006/relationships/settings" Target="/word/settings.xml" Id="R437218d0e12a412d" /><Relationship Type="http://schemas.openxmlformats.org/officeDocument/2006/relationships/image" Target="/word/media/f07a5895-2194-4eba-866a-310240165de8.png" Id="R2c372e9106c14b9f" /></Relationships>
</file>