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36196c7d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564006b04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Currimao,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e0965c3294842" /><Relationship Type="http://schemas.openxmlformats.org/officeDocument/2006/relationships/numbering" Target="/word/numbering.xml" Id="R27052d899ea84836" /><Relationship Type="http://schemas.openxmlformats.org/officeDocument/2006/relationships/settings" Target="/word/settings.xml" Id="R3045a8bb0af047d6" /><Relationship Type="http://schemas.openxmlformats.org/officeDocument/2006/relationships/image" Target="/word/media/9a7e157a-33ca-4030-8f63-124940d146a0.png" Id="R814564006b044c7e" /></Relationships>
</file>