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423e5e65db4d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ab4403350940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Dipolog City,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689cb58ecf4e80" /><Relationship Type="http://schemas.openxmlformats.org/officeDocument/2006/relationships/numbering" Target="/word/numbering.xml" Id="Rb349a26f56e44671" /><Relationship Type="http://schemas.openxmlformats.org/officeDocument/2006/relationships/settings" Target="/word/settings.xml" Id="R04fb4ab30c014605" /><Relationship Type="http://schemas.openxmlformats.org/officeDocument/2006/relationships/image" Target="/word/media/41804f45-c427-47d6-91d5-0d3bae31d787.png" Id="Rdcab440335094074" /></Relationships>
</file>