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7c5fee79c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84ff4eac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Garcia Hernandez,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7d81f86d14142" /><Relationship Type="http://schemas.openxmlformats.org/officeDocument/2006/relationships/numbering" Target="/word/numbering.xml" Id="R368b9cdbd8324ae9" /><Relationship Type="http://schemas.openxmlformats.org/officeDocument/2006/relationships/settings" Target="/word/settings.xml" Id="Rf3dc27de11e8457e" /><Relationship Type="http://schemas.openxmlformats.org/officeDocument/2006/relationships/image" Target="/word/media/ef530d79-a518-431f-8b35-06a1c9a15247.png" Id="R2d984ff4eac04801" /></Relationships>
</file>