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6c0b60385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ff2483587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f8bf8d6ae45d3" /><Relationship Type="http://schemas.openxmlformats.org/officeDocument/2006/relationships/numbering" Target="/word/numbering.xml" Id="Rf40a2690eec342a2" /><Relationship Type="http://schemas.openxmlformats.org/officeDocument/2006/relationships/settings" Target="/word/settings.xml" Id="R8ca0e929794d4280" /><Relationship Type="http://schemas.openxmlformats.org/officeDocument/2006/relationships/image" Target="/word/media/658dfd5c-431c-4c17-90f7-28bb93302048.png" Id="R02bff24835874222" /></Relationships>
</file>