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e85b450ea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9808b46ed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Guihulngan,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8733e060244d4" /><Relationship Type="http://schemas.openxmlformats.org/officeDocument/2006/relationships/numbering" Target="/word/numbering.xml" Id="R38877938be094e47" /><Relationship Type="http://schemas.openxmlformats.org/officeDocument/2006/relationships/settings" Target="/word/settings.xml" Id="Rb076ff792bf746f0" /><Relationship Type="http://schemas.openxmlformats.org/officeDocument/2006/relationships/image" Target="/word/media/74e557fa-806b-46cd-b61e-e4c42564e4c7.png" Id="R2c19808b46ed4a86" /></Relationships>
</file>