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50b485fea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c5ffa05a9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4617151e94b62" /><Relationship Type="http://schemas.openxmlformats.org/officeDocument/2006/relationships/numbering" Target="/word/numbering.xml" Id="R1180359441214d4f" /><Relationship Type="http://schemas.openxmlformats.org/officeDocument/2006/relationships/settings" Target="/word/settings.xml" Id="R77c590d579dc438a" /><Relationship Type="http://schemas.openxmlformats.org/officeDocument/2006/relationships/image" Target="/word/media/846fc0ce-16d7-4020-8768-60d2e92c21d8.png" Id="R295c5ffa05a94371" /></Relationships>
</file>