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5938da578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897ad687a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Hilongos,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47e839e354e5f" /><Relationship Type="http://schemas.openxmlformats.org/officeDocument/2006/relationships/numbering" Target="/word/numbering.xml" Id="Rd9c112eb7a934609" /><Relationship Type="http://schemas.openxmlformats.org/officeDocument/2006/relationships/settings" Target="/word/settings.xml" Id="R4419af7b89ec4fb2" /><Relationship Type="http://schemas.openxmlformats.org/officeDocument/2006/relationships/image" Target="/word/media/f0dec390-cec6-4136-bc7f-0fa90107c21a.png" Id="Rf98897ad687a43c7" /></Relationships>
</file>