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58fc59d2d4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f4a359c454c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Himamaylan,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24b6c042b4be6" /><Relationship Type="http://schemas.openxmlformats.org/officeDocument/2006/relationships/numbering" Target="/word/numbering.xml" Id="Rb1272449b3f14262" /><Relationship Type="http://schemas.openxmlformats.org/officeDocument/2006/relationships/settings" Target="/word/settings.xml" Id="Ra9ab0ec286ec4a69" /><Relationship Type="http://schemas.openxmlformats.org/officeDocument/2006/relationships/image" Target="/word/media/00f7d9e2-e0c1-4964-b973-dde94bc9e733.png" Id="Rcf1f4a359c454c65" /></Relationships>
</file>