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4eeb5af42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fd7360a88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Isabela,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b4a9682634369" /><Relationship Type="http://schemas.openxmlformats.org/officeDocument/2006/relationships/numbering" Target="/word/numbering.xml" Id="R89d64683d2f8449c" /><Relationship Type="http://schemas.openxmlformats.org/officeDocument/2006/relationships/settings" Target="/word/settings.xml" Id="Rbfa07567ca01452d" /><Relationship Type="http://schemas.openxmlformats.org/officeDocument/2006/relationships/image" Target="/word/media/051435fb-f838-4478-a517-046d00fa3cd8.png" Id="R33efd7360a8840a0" /></Relationships>
</file>