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263e39169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c7cec29e90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Itbayat,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3bf7cc279433d" /><Relationship Type="http://schemas.openxmlformats.org/officeDocument/2006/relationships/numbering" Target="/word/numbering.xml" Id="R9b2282b92ede42d2" /><Relationship Type="http://schemas.openxmlformats.org/officeDocument/2006/relationships/settings" Target="/word/settings.xml" Id="R0a4cefaf9ed0448b" /><Relationship Type="http://schemas.openxmlformats.org/officeDocument/2006/relationships/image" Target="/word/media/1b0a3491-6061-4b0d-ac70-7b80f24f63d7.png" Id="R38c7cec29e904cff" /></Relationships>
</file>