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e105fd0d8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ecd6a8212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Kabasalan,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deff0589349c9" /><Relationship Type="http://schemas.openxmlformats.org/officeDocument/2006/relationships/numbering" Target="/word/numbering.xml" Id="Rc1bc1de5b53d4c8e" /><Relationship Type="http://schemas.openxmlformats.org/officeDocument/2006/relationships/settings" Target="/word/settings.xml" Id="R96b2f14a937f4f0e" /><Relationship Type="http://schemas.openxmlformats.org/officeDocument/2006/relationships/image" Target="/word/media/43e819fa-962a-49be-80a9-a7a5e7acf821.png" Id="Rbefecd6a82124792" /></Relationships>
</file>