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8885ba8c6047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5e195a08b044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Kalibo,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c10ae90b964bfa" /><Relationship Type="http://schemas.openxmlformats.org/officeDocument/2006/relationships/numbering" Target="/word/numbering.xml" Id="R6c1f857ed9b84075" /><Relationship Type="http://schemas.openxmlformats.org/officeDocument/2006/relationships/settings" Target="/word/settings.xml" Id="Rd26e6373f52b47b6" /><Relationship Type="http://schemas.openxmlformats.org/officeDocument/2006/relationships/image" Target="/word/media/00c364a7-d737-43e1-9eb6-77d8b686b333.png" Id="Rae5e195a08b04406" /></Relationships>
</file>