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d3b3ed921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15a988289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Labason,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e7a8724794abf" /><Relationship Type="http://schemas.openxmlformats.org/officeDocument/2006/relationships/numbering" Target="/word/numbering.xml" Id="Rd71b2afe4dd74ae9" /><Relationship Type="http://schemas.openxmlformats.org/officeDocument/2006/relationships/settings" Target="/word/settings.xml" Id="R496bc61602974422" /><Relationship Type="http://schemas.openxmlformats.org/officeDocument/2006/relationships/image" Target="/word/media/6b591cf4-f369-48a8-aa01-6c4065d548f2.png" Id="Rfd815a98828941fa" /></Relationships>
</file>