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31ac0c6db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8eb37e177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Lagonoy,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c479bcb3c49f0" /><Relationship Type="http://schemas.openxmlformats.org/officeDocument/2006/relationships/numbering" Target="/word/numbering.xml" Id="R41305567ffa34357" /><Relationship Type="http://schemas.openxmlformats.org/officeDocument/2006/relationships/settings" Target="/word/settings.xml" Id="R45f26e53ec334006" /><Relationship Type="http://schemas.openxmlformats.org/officeDocument/2006/relationships/image" Target="/word/media/2c4a1419-2447-4ca8-964b-f863377c0825.png" Id="Rce18eb37e1774c68" /></Relationships>
</file>