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d411514d1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29937b57d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Lanuza,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fe156d22748f5" /><Relationship Type="http://schemas.openxmlformats.org/officeDocument/2006/relationships/numbering" Target="/word/numbering.xml" Id="R0eedaa45b68a4270" /><Relationship Type="http://schemas.openxmlformats.org/officeDocument/2006/relationships/settings" Target="/word/settings.xml" Id="Reddd3d2f6f25446f" /><Relationship Type="http://schemas.openxmlformats.org/officeDocument/2006/relationships/image" Target="/word/media/d17546b9-c404-410a-aa8d-1d1e2508f6eb.png" Id="Raec29937b57d4b62" /></Relationships>
</file>