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73c138260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2969483df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Laoag,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5b9674a5b4605" /><Relationship Type="http://schemas.openxmlformats.org/officeDocument/2006/relationships/numbering" Target="/word/numbering.xml" Id="Ra057d3b5cd524b12" /><Relationship Type="http://schemas.openxmlformats.org/officeDocument/2006/relationships/settings" Target="/word/settings.xml" Id="Re6cf951f78824100" /><Relationship Type="http://schemas.openxmlformats.org/officeDocument/2006/relationships/image" Target="/word/media/ea13b8cb-d272-4f9e-9c67-d926494d1960.png" Id="R0832969483df4ba3" /></Relationships>
</file>