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b7421802d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66f67fab8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Lebak,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7920686ed4e70" /><Relationship Type="http://schemas.openxmlformats.org/officeDocument/2006/relationships/numbering" Target="/word/numbering.xml" Id="R07e3cc88d7e14d3e" /><Relationship Type="http://schemas.openxmlformats.org/officeDocument/2006/relationships/settings" Target="/word/settings.xml" Id="R59aa7d2bb1a74bdd" /><Relationship Type="http://schemas.openxmlformats.org/officeDocument/2006/relationships/image" Target="/word/media/30a581ea-6041-4e28-acf9-1f243d372242.png" Id="R15066f67fab849e2" /></Relationships>
</file>