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442cf107a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86bbc3afa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Legazpi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1ea8194654922" /><Relationship Type="http://schemas.openxmlformats.org/officeDocument/2006/relationships/numbering" Target="/word/numbering.xml" Id="R2404c3476cc24e63" /><Relationship Type="http://schemas.openxmlformats.org/officeDocument/2006/relationships/settings" Target="/word/settings.xml" Id="R5167ec5497ac46c2" /><Relationship Type="http://schemas.openxmlformats.org/officeDocument/2006/relationships/image" Target="/word/media/558c4aa8-57a9-47b1-8f2a-9d98c87033d6.png" Id="R04686bbc3afa4f66" /></Relationships>
</file>