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a1f9daace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16069553d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588944dc34768" /><Relationship Type="http://schemas.openxmlformats.org/officeDocument/2006/relationships/numbering" Target="/word/numbering.xml" Id="R5aa88dc21c8143f6" /><Relationship Type="http://schemas.openxmlformats.org/officeDocument/2006/relationships/settings" Target="/word/settings.xml" Id="R10c43073a27d432e" /><Relationship Type="http://schemas.openxmlformats.org/officeDocument/2006/relationships/image" Target="/word/media/05370b30-e52e-48d1-94a5-a41405f66019.png" Id="R58216069553d460f" /></Relationships>
</file>