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e9ad1642f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dff7b9139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Maasin,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5cc47ed3646ce" /><Relationship Type="http://schemas.openxmlformats.org/officeDocument/2006/relationships/numbering" Target="/word/numbering.xml" Id="Ra366a10a7c214efe" /><Relationship Type="http://schemas.openxmlformats.org/officeDocument/2006/relationships/settings" Target="/word/settings.xml" Id="R38a648f6da1d4c50" /><Relationship Type="http://schemas.openxmlformats.org/officeDocument/2006/relationships/image" Target="/word/media/1a431a56-d8eb-41f5-987f-9b25effb9d0e.png" Id="R228dff7b9139467d" /></Relationships>
</file>