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f9d75ad7f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a3ed762fc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Mamburao,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fc498be4d46ed" /><Relationship Type="http://schemas.openxmlformats.org/officeDocument/2006/relationships/numbering" Target="/word/numbering.xml" Id="Rccd8ab8670c34549" /><Relationship Type="http://schemas.openxmlformats.org/officeDocument/2006/relationships/settings" Target="/word/settings.xml" Id="R5c53b0fb7b2249e0" /><Relationship Type="http://schemas.openxmlformats.org/officeDocument/2006/relationships/image" Target="/word/media/58befae1-3f34-46b3-98cb-a2830b229892.png" Id="Rf85a3ed762fc4253" /></Relationships>
</file>