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14a5a150f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9b40e60ee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Mandaue,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362a5be1c48e4" /><Relationship Type="http://schemas.openxmlformats.org/officeDocument/2006/relationships/numbering" Target="/word/numbering.xml" Id="R7ca947e9cae74eaf" /><Relationship Type="http://schemas.openxmlformats.org/officeDocument/2006/relationships/settings" Target="/word/settings.xml" Id="Rc941bf6fbc4b4e9c" /><Relationship Type="http://schemas.openxmlformats.org/officeDocument/2006/relationships/image" Target="/word/media/044be9a2-8c10-40d5-a9dd-fe888e11a49d.png" Id="Refd9b40e60ee4b23" /></Relationships>
</file>