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51fe0b7f1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34e8fd83c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Marihatag,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ff78cedd546cf" /><Relationship Type="http://schemas.openxmlformats.org/officeDocument/2006/relationships/numbering" Target="/word/numbering.xml" Id="Rf103550691874bed" /><Relationship Type="http://schemas.openxmlformats.org/officeDocument/2006/relationships/settings" Target="/word/settings.xml" Id="Rdc2c7b3a23b54620" /><Relationship Type="http://schemas.openxmlformats.org/officeDocument/2006/relationships/image" Target="/word/media/09ac8f3b-3c90-4cd2-a843-845b36800cfd.png" Id="Read34e8fd83c4c67" /></Relationships>
</file>