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ce243b89634d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64e49965c643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Mariveles,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3cf0fd06c942cd" /><Relationship Type="http://schemas.openxmlformats.org/officeDocument/2006/relationships/numbering" Target="/word/numbering.xml" Id="R9543bdb9a6464189" /><Relationship Type="http://schemas.openxmlformats.org/officeDocument/2006/relationships/settings" Target="/word/settings.xml" Id="R9189487b7aec498c" /><Relationship Type="http://schemas.openxmlformats.org/officeDocument/2006/relationships/image" Target="/word/media/fd71d81a-cd79-4620-9453-55f53544b52e.png" Id="Rcd64e49965c64301" /></Relationships>
</file>