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3658de31a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59de85642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f844f9844419" /><Relationship Type="http://schemas.openxmlformats.org/officeDocument/2006/relationships/numbering" Target="/word/numbering.xml" Id="Rf46c913e4615436d" /><Relationship Type="http://schemas.openxmlformats.org/officeDocument/2006/relationships/settings" Target="/word/settings.xml" Id="Rd930f35437f241a7" /><Relationship Type="http://schemas.openxmlformats.org/officeDocument/2006/relationships/image" Target="/word/media/3f45b1d6-e08c-43c3-a4fe-9a835d71290a.png" Id="R68259de856424b3e" /></Relationships>
</file>