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0546c562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924e4ac3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Mulanay,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05f3d9c5f4f59" /><Relationship Type="http://schemas.openxmlformats.org/officeDocument/2006/relationships/numbering" Target="/word/numbering.xml" Id="Ra92a201202ce4a2c" /><Relationship Type="http://schemas.openxmlformats.org/officeDocument/2006/relationships/settings" Target="/word/settings.xml" Id="R343969c4d8ce4c33" /><Relationship Type="http://schemas.openxmlformats.org/officeDocument/2006/relationships/image" Target="/word/media/f4d8b26a-35e5-4a93-b72c-bccf39e9cd73.png" Id="R8b12924e4ac344ca" /></Relationships>
</file>