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7c9fe66cb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835892571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Muntinlupa,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cfc9737394467" /><Relationship Type="http://schemas.openxmlformats.org/officeDocument/2006/relationships/numbering" Target="/word/numbering.xml" Id="Rdd42ade5f8894cf4" /><Relationship Type="http://schemas.openxmlformats.org/officeDocument/2006/relationships/settings" Target="/word/settings.xml" Id="Rcbebbb3e46d04278" /><Relationship Type="http://schemas.openxmlformats.org/officeDocument/2006/relationships/image" Target="/word/media/84b66b0c-d0e4-4ab4-a61b-20c8b8033044.png" Id="Re9d835892571403b" /></Relationships>
</file>