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c9540653f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5cb5d55ec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Nasugbu,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837fd5793466e" /><Relationship Type="http://schemas.openxmlformats.org/officeDocument/2006/relationships/numbering" Target="/word/numbering.xml" Id="Rcc4b999aec024632" /><Relationship Type="http://schemas.openxmlformats.org/officeDocument/2006/relationships/settings" Target="/word/settings.xml" Id="Rb67f8a36cc28426b" /><Relationship Type="http://schemas.openxmlformats.org/officeDocument/2006/relationships/image" Target="/word/media/1099e7f8-57a9-4842-a0a9-1f826ea4c8ae.png" Id="R6735cb5d55ec433b" /></Relationships>
</file>