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8d45eae72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4adf5ad18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7df55736048b1" /><Relationship Type="http://schemas.openxmlformats.org/officeDocument/2006/relationships/numbering" Target="/word/numbering.xml" Id="Rdcf734a35e7b410a" /><Relationship Type="http://schemas.openxmlformats.org/officeDocument/2006/relationships/settings" Target="/word/settings.xml" Id="Rccef518c568c41f1" /><Relationship Type="http://schemas.openxmlformats.org/officeDocument/2006/relationships/image" Target="/word/media/9a0e58bf-b5f2-45d4-8c14-5d972c9bba4b.png" Id="R19e4adf5ad184789" /></Relationships>
</file>