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f3da8e8a5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ec05d8248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Ormoc,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3677d7b1f4b3b" /><Relationship Type="http://schemas.openxmlformats.org/officeDocument/2006/relationships/numbering" Target="/word/numbering.xml" Id="Ra2c92ab121f14c32" /><Relationship Type="http://schemas.openxmlformats.org/officeDocument/2006/relationships/settings" Target="/word/settings.xml" Id="Re0e8bea93f5d4ce6" /><Relationship Type="http://schemas.openxmlformats.org/officeDocument/2006/relationships/image" Target="/word/media/35411865-196f-42ad-8879-1ea5879b4afe.png" Id="Ree5ec05d8248428b" /></Relationships>
</file>