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06c8279ed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3b2dd161d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Ozamiz,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c8d4601cd4080" /><Relationship Type="http://schemas.openxmlformats.org/officeDocument/2006/relationships/numbering" Target="/word/numbering.xml" Id="R49d7c239a57c4ba7" /><Relationship Type="http://schemas.openxmlformats.org/officeDocument/2006/relationships/settings" Target="/word/settings.xml" Id="R0ac2218a868b4c4d" /><Relationship Type="http://schemas.openxmlformats.org/officeDocument/2006/relationships/image" Target="/word/media/71e68bc4-4a67-4553-981c-719e38405dda.png" Id="R66b3b2dd161d4912" /></Relationships>
</file>