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c287a3581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4b68935ee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Pagudpud,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0424360ed46e6" /><Relationship Type="http://schemas.openxmlformats.org/officeDocument/2006/relationships/numbering" Target="/word/numbering.xml" Id="Ree4d1b6b44e5459d" /><Relationship Type="http://schemas.openxmlformats.org/officeDocument/2006/relationships/settings" Target="/word/settings.xml" Id="R2e76ce1773c7432f" /><Relationship Type="http://schemas.openxmlformats.org/officeDocument/2006/relationships/image" Target="/word/media/6541a5e1-72b2-45c8-a6ba-c800302e52d0.png" Id="R7b94b68935ee4421" /></Relationships>
</file>