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65dfc31a4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1b5e782dd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Pangutaran,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a15cb357b45f6" /><Relationship Type="http://schemas.openxmlformats.org/officeDocument/2006/relationships/numbering" Target="/word/numbering.xml" Id="Ra2429cc72ead4c11" /><Relationship Type="http://schemas.openxmlformats.org/officeDocument/2006/relationships/settings" Target="/word/settings.xml" Id="R5c78bf18c0e2401e" /><Relationship Type="http://schemas.openxmlformats.org/officeDocument/2006/relationships/image" Target="/word/media/fc425323-9407-46a0-8f10-98bd9691fb10.png" Id="R2a31b5e782dd4f98" /></Relationships>
</file>