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9492eb09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113908a4e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Pasay,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4d7d9c4ce4f35" /><Relationship Type="http://schemas.openxmlformats.org/officeDocument/2006/relationships/numbering" Target="/word/numbering.xml" Id="R26b0f9ac80824304" /><Relationship Type="http://schemas.openxmlformats.org/officeDocument/2006/relationships/settings" Target="/word/settings.xml" Id="R8e2d3c731e834d62" /><Relationship Type="http://schemas.openxmlformats.org/officeDocument/2006/relationships/image" Target="/word/media/56d6304a-96d3-46fc-b48c-4b596ed8c480.png" Id="Rbb0113908a4e4ee0" /></Relationships>
</file>