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e20824724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9b786cb17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eb3ada10d4d6e" /><Relationship Type="http://schemas.openxmlformats.org/officeDocument/2006/relationships/numbering" Target="/word/numbering.xml" Id="R77b36d3c94ff4205" /><Relationship Type="http://schemas.openxmlformats.org/officeDocument/2006/relationships/settings" Target="/word/settings.xml" Id="R633cc0fd2ad44c10" /><Relationship Type="http://schemas.openxmlformats.org/officeDocument/2006/relationships/image" Target="/word/media/ac485951-b8d6-45d7-ab07-d83849e5005a.png" Id="Rb949b786cb1746b9" /></Relationships>
</file>