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206eb4a7d34a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ace3a0359943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Real,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0999c908e04449" /><Relationship Type="http://schemas.openxmlformats.org/officeDocument/2006/relationships/numbering" Target="/word/numbering.xml" Id="R2f6564e6c1fd43ca" /><Relationship Type="http://schemas.openxmlformats.org/officeDocument/2006/relationships/settings" Target="/word/settings.xml" Id="R7b65094d5b8846d1" /><Relationship Type="http://schemas.openxmlformats.org/officeDocument/2006/relationships/image" Target="/word/media/cc9a9594-c3a2-4ea0-9092-f5883fb1d151.png" Id="Ra7ace3a035994362" /></Relationships>
</file>