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b0b83fa4343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455570cc8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Sablayan,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6a454121524bc2" /><Relationship Type="http://schemas.openxmlformats.org/officeDocument/2006/relationships/numbering" Target="/word/numbering.xml" Id="R83089ba59b9241d4" /><Relationship Type="http://schemas.openxmlformats.org/officeDocument/2006/relationships/settings" Target="/word/settings.xml" Id="Rc30d9b76afdd4cdf" /><Relationship Type="http://schemas.openxmlformats.org/officeDocument/2006/relationships/image" Target="/word/media/f822da77-d844-414d-af49-b06caab3810f.png" Id="Rc14455570cc8474e" /></Relationships>
</file>