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35095e632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bd9420080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39aa0d09d4d01" /><Relationship Type="http://schemas.openxmlformats.org/officeDocument/2006/relationships/numbering" Target="/word/numbering.xml" Id="Rbace888827b34467" /><Relationship Type="http://schemas.openxmlformats.org/officeDocument/2006/relationships/settings" Target="/word/settings.xml" Id="R9a426674ade2422c" /><Relationship Type="http://schemas.openxmlformats.org/officeDocument/2006/relationships/image" Target="/word/media/52e0b47a-e924-4ecf-89f5-6c6f093f1d28.png" Id="Rce0bd94200804366" /></Relationships>
</file>