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2d808d52b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40b934c43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Carlos,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e20ad69a34856" /><Relationship Type="http://schemas.openxmlformats.org/officeDocument/2006/relationships/numbering" Target="/word/numbering.xml" Id="Re1ad75d7201b429e" /><Relationship Type="http://schemas.openxmlformats.org/officeDocument/2006/relationships/settings" Target="/word/settings.xml" Id="R52f3af9f07324f16" /><Relationship Type="http://schemas.openxmlformats.org/officeDocument/2006/relationships/image" Target="/word/media/5501b958-27bf-43c6-9192-bc3fcb5a154b.png" Id="R86640b934c4346cf" /></Relationships>
</file>