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6eb66796b84f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534738bf1b4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Fernando,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d77bcdf07c4198" /><Relationship Type="http://schemas.openxmlformats.org/officeDocument/2006/relationships/numbering" Target="/word/numbering.xml" Id="R72d0e4a18f1c4d6d" /><Relationship Type="http://schemas.openxmlformats.org/officeDocument/2006/relationships/settings" Target="/word/settings.xml" Id="R527e51f8f7034a6f" /><Relationship Type="http://schemas.openxmlformats.org/officeDocument/2006/relationships/image" Target="/word/media/aeed33a5-1ac4-4855-b56f-0cf5ff8d40fb.png" Id="Rac534738bf1b4d14" /></Relationships>
</file>