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f246227b4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3ff3d9b27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Jose,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8d3db88b944ea" /><Relationship Type="http://schemas.openxmlformats.org/officeDocument/2006/relationships/numbering" Target="/word/numbering.xml" Id="R195834698785419c" /><Relationship Type="http://schemas.openxmlformats.org/officeDocument/2006/relationships/settings" Target="/word/settings.xml" Id="R1b56132e0cd54eba" /><Relationship Type="http://schemas.openxmlformats.org/officeDocument/2006/relationships/image" Target="/word/media/f67e1072-816f-4cc4-a73c-f6334161dee6.png" Id="Rfea3ff3d9b274c41" /></Relationships>
</file>