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de816fc5a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e8d2825b9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 de Buenavista,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aa687f2544ee4" /><Relationship Type="http://schemas.openxmlformats.org/officeDocument/2006/relationships/numbering" Target="/word/numbering.xml" Id="R147ad3700f7d445a" /><Relationship Type="http://schemas.openxmlformats.org/officeDocument/2006/relationships/settings" Target="/word/settings.xml" Id="R01434e55394c48bb" /><Relationship Type="http://schemas.openxmlformats.org/officeDocument/2006/relationships/image" Target="/word/media/72650342-3427-4b8f-bd08-4ad703b13c26.png" Id="R2c8e8d2825b948d3" /></Relationships>
</file>