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c71f8f46a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8ed4537d4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Sorsogon,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6c7bf069940d1" /><Relationship Type="http://schemas.openxmlformats.org/officeDocument/2006/relationships/numbering" Target="/word/numbering.xml" Id="Rf12b3247fe684377" /><Relationship Type="http://schemas.openxmlformats.org/officeDocument/2006/relationships/settings" Target="/word/settings.xml" Id="R2ffa437d3c804068" /><Relationship Type="http://schemas.openxmlformats.org/officeDocument/2006/relationships/image" Target="/word/media/c6bd32ea-74cb-4c4c-8d81-9dc0c0506982.png" Id="R6858ed4537d44c97" /></Relationships>
</file>